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9883C">
      <w:pPr>
        <w:pStyle w:val="2"/>
        <w:spacing w:before="0" w:beforeAutospacing="0" w:after="0" w:afterAutospacing="0" w:line="620" w:lineRule="exact"/>
        <w:ind w:left="0" w:leftChars="0" w:firstLine="0" w:firstLineChars="0"/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</w:rPr>
        <w:t>附件5</w:t>
      </w:r>
    </w:p>
    <w:p w14:paraId="3D73F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长江师范学院产教融合专业（群）</w:t>
      </w:r>
    </w:p>
    <w:p w14:paraId="072ED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申报汇总表</w:t>
      </w:r>
    </w:p>
    <w:p w14:paraId="6C590863">
      <w:pPr>
        <w:rPr>
          <w:rFonts w:ascii="Times New Roman" w:hAnsi="Times New Roman" w:eastAsia="仿宋_GB2312" w:cs="Times New Roman"/>
          <w:sz w:val="24"/>
        </w:rPr>
      </w:pPr>
    </w:p>
    <w:p w14:paraId="3B159546">
      <w:pPr>
        <w:ind w:firstLine="281" w:firstLineChars="100"/>
        <w:rPr>
          <w:rFonts w:ascii="Times New Roman" w:hAnsi="Times New Roman" w:eastAsia="楷体" w:cs="Times New Roman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楷体" w:cs="Times New Roman"/>
          <w:b/>
          <w:color w:val="000000"/>
          <w:kern w:val="0"/>
          <w:sz w:val="28"/>
          <w:szCs w:val="28"/>
          <w:lang w:val="en-US" w:eastAsia="zh-CN"/>
        </w:rPr>
        <w:t>学院</w:t>
      </w:r>
      <w:r>
        <w:rPr>
          <w:rFonts w:ascii="Times New Roman" w:hAnsi="Times New Roman" w:eastAsia="楷体" w:cs="Times New Roman"/>
          <w:b/>
          <w:color w:val="000000"/>
          <w:kern w:val="0"/>
          <w:sz w:val="28"/>
          <w:szCs w:val="28"/>
        </w:rPr>
        <w:t>名称（盖章）：        联系人：           联系电话：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928"/>
        <w:gridCol w:w="2162"/>
        <w:gridCol w:w="1409"/>
        <w:gridCol w:w="1776"/>
        <w:gridCol w:w="2326"/>
        <w:gridCol w:w="2804"/>
        <w:gridCol w:w="1069"/>
      </w:tblGrid>
      <w:tr w14:paraId="4E9E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8" w:type="dxa"/>
            <w:vAlign w:val="center"/>
          </w:tcPr>
          <w:p w14:paraId="5DF28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928" w:type="dxa"/>
            <w:vAlign w:val="center"/>
          </w:tcPr>
          <w:p w14:paraId="7A1AC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  <w:t>申报类型</w:t>
            </w:r>
          </w:p>
        </w:tc>
        <w:tc>
          <w:tcPr>
            <w:tcW w:w="2162" w:type="dxa"/>
            <w:vAlign w:val="center"/>
          </w:tcPr>
          <w:p w14:paraId="19F29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81" w:hanging="281" w:hangingChars="100"/>
              <w:jc w:val="center"/>
              <w:textAlignment w:val="auto"/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  <w:t>专业（群）名称</w:t>
            </w:r>
          </w:p>
        </w:tc>
        <w:tc>
          <w:tcPr>
            <w:tcW w:w="1409" w:type="dxa"/>
            <w:vAlign w:val="center"/>
          </w:tcPr>
          <w:p w14:paraId="01C21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firstLine="0" w:firstLineChars="0"/>
              <w:jc w:val="center"/>
              <w:textAlignment w:val="auto"/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  <w:t>专业（群）负责人</w:t>
            </w:r>
          </w:p>
        </w:tc>
        <w:tc>
          <w:tcPr>
            <w:tcW w:w="1776" w:type="dxa"/>
            <w:vAlign w:val="center"/>
          </w:tcPr>
          <w:p w14:paraId="00F25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26" w:type="dxa"/>
            <w:vAlign w:val="center"/>
          </w:tcPr>
          <w:p w14:paraId="0146E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所在</w:t>
            </w: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804" w:type="dxa"/>
            <w:vAlign w:val="center"/>
          </w:tcPr>
          <w:p w14:paraId="6C6DE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  <w:lang w:val="en-US" w:eastAsia="zh-CN"/>
              </w:rPr>
              <w:t>参与人员（群内专业）</w:t>
            </w:r>
          </w:p>
        </w:tc>
        <w:tc>
          <w:tcPr>
            <w:tcW w:w="1069" w:type="dxa"/>
            <w:vAlign w:val="center"/>
          </w:tcPr>
          <w:p w14:paraId="150AF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14:paraId="7F696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8" w:type="dxa"/>
            <w:vAlign w:val="center"/>
          </w:tcPr>
          <w:p w14:paraId="2B1951FB">
            <w:pPr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28" w:type="dxa"/>
          </w:tcPr>
          <w:p w14:paraId="474878C2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2" w:type="dxa"/>
          </w:tcPr>
          <w:p w14:paraId="78DAAF37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vAlign w:val="center"/>
          </w:tcPr>
          <w:p w14:paraId="59235646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Align w:val="center"/>
          </w:tcPr>
          <w:p w14:paraId="0FB25D11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26" w:type="dxa"/>
          </w:tcPr>
          <w:p w14:paraId="05B3D70A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4" w:type="dxa"/>
          </w:tcPr>
          <w:p w14:paraId="642D3AB9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14:paraId="26CDC419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14:paraId="7A98F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8" w:type="dxa"/>
            <w:vAlign w:val="center"/>
          </w:tcPr>
          <w:p w14:paraId="5C6987C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8" w:type="dxa"/>
          </w:tcPr>
          <w:p w14:paraId="28DC8C17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2" w:type="dxa"/>
          </w:tcPr>
          <w:p w14:paraId="1036917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vAlign w:val="center"/>
          </w:tcPr>
          <w:p w14:paraId="6476825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Align w:val="center"/>
          </w:tcPr>
          <w:p w14:paraId="24146736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26" w:type="dxa"/>
          </w:tcPr>
          <w:p w14:paraId="45D3DC89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4" w:type="dxa"/>
          </w:tcPr>
          <w:p w14:paraId="636BE7B1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14:paraId="6497EF2A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14:paraId="60338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8" w:type="dxa"/>
            <w:vAlign w:val="center"/>
          </w:tcPr>
          <w:p w14:paraId="2ABC9FC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8" w:type="dxa"/>
          </w:tcPr>
          <w:p w14:paraId="1954203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2" w:type="dxa"/>
          </w:tcPr>
          <w:p w14:paraId="71DBA52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vAlign w:val="center"/>
          </w:tcPr>
          <w:p w14:paraId="761F17CA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Align w:val="center"/>
          </w:tcPr>
          <w:p w14:paraId="5C6632EA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26" w:type="dxa"/>
          </w:tcPr>
          <w:p w14:paraId="01083757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4" w:type="dxa"/>
          </w:tcPr>
          <w:p w14:paraId="22376E9C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14:paraId="36F20ED6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14:paraId="6A522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8" w:type="dxa"/>
            <w:vAlign w:val="center"/>
          </w:tcPr>
          <w:p w14:paraId="1FC5CC1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8" w:type="dxa"/>
          </w:tcPr>
          <w:p w14:paraId="2E7240C5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2" w:type="dxa"/>
          </w:tcPr>
          <w:p w14:paraId="3096157D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vAlign w:val="center"/>
          </w:tcPr>
          <w:p w14:paraId="3B06FAA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Align w:val="center"/>
          </w:tcPr>
          <w:p w14:paraId="419A8DAF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26" w:type="dxa"/>
          </w:tcPr>
          <w:p w14:paraId="13F35694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4" w:type="dxa"/>
          </w:tcPr>
          <w:p w14:paraId="29C195BB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14:paraId="65DA66E3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  <w:tr w14:paraId="2D5F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8" w:type="dxa"/>
            <w:vAlign w:val="center"/>
          </w:tcPr>
          <w:p w14:paraId="6A2671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28" w:type="dxa"/>
          </w:tcPr>
          <w:p w14:paraId="0ADB34C2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62" w:type="dxa"/>
          </w:tcPr>
          <w:p w14:paraId="31C07BFE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9" w:type="dxa"/>
            <w:vAlign w:val="center"/>
          </w:tcPr>
          <w:p w14:paraId="7C87CBF0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76" w:type="dxa"/>
            <w:vAlign w:val="center"/>
          </w:tcPr>
          <w:p w14:paraId="67AD6CD1">
            <w:pPr>
              <w:jc w:val="center"/>
              <w:rPr>
                <w:rFonts w:ascii="Times New Roman" w:hAnsi="Times New Roman" w:eastAsia="楷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26" w:type="dxa"/>
          </w:tcPr>
          <w:p w14:paraId="2A147593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4" w:type="dxa"/>
          </w:tcPr>
          <w:p w14:paraId="1C7C6B18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9" w:type="dxa"/>
          </w:tcPr>
          <w:p w14:paraId="12874738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5EE1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Times New Roman" w:hAnsi="Times New Roman" w:eastAsia="方正仿宋_GBK" w:cs="Times New Roman"/>
          <w:b/>
          <w:sz w:val="24"/>
          <w:lang w:val="en-US" w:eastAsia="zh-CN"/>
        </w:rPr>
      </w:pPr>
      <w:r>
        <w:rPr>
          <w:rFonts w:ascii="Times New Roman" w:hAnsi="Times New Roman" w:eastAsia="方正仿宋_GBK" w:cs="Times New Roman"/>
          <w:b/>
          <w:sz w:val="24"/>
        </w:rPr>
        <w:t>注：</w:t>
      </w:r>
      <w:r>
        <w:rPr>
          <w:rFonts w:hint="eastAsia" w:ascii="Times New Roman" w:hAnsi="Times New Roman" w:eastAsia="方正仿宋_GBK" w:cs="Times New Roman"/>
          <w:b w:val="0"/>
          <w:bCs/>
          <w:sz w:val="24"/>
          <w:lang w:val="en-US" w:eastAsia="zh-CN"/>
        </w:rPr>
        <w:t>1.申报类型填：产教融合示范专业/产教融合特色优势专业群</w:t>
      </w:r>
    </w:p>
    <w:p w14:paraId="17CB1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ascii="Times New Roman" w:hAnsi="Times New Roman" w:eastAsia="方正仿宋_GBK" w:cs="Times New Roman"/>
          <w:color w:val="000000"/>
          <w:kern w:val="0"/>
          <w:sz w:val="24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val="en-US" w:eastAsia="zh-CN"/>
        </w:rPr>
        <w:t>2.</w:t>
      </w:r>
      <w:r>
        <w:rPr>
          <w:rFonts w:ascii="Times New Roman" w:hAnsi="Times New Roman" w:eastAsia="方正仿宋_GBK" w:cs="Times New Roman"/>
          <w:color w:val="000000"/>
          <w:kern w:val="0"/>
          <w:sz w:val="24"/>
        </w:rPr>
        <w:t>请在备注中注明是否为“国家级一流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val="en-US" w:eastAsia="zh-CN"/>
        </w:rPr>
        <w:t>特色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val="en-US" w:eastAsia="zh-CN"/>
        </w:rPr>
        <w:t>本科</w:t>
      </w:r>
      <w:r>
        <w:rPr>
          <w:rFonts w:ascii="Times New Roman" w:hAnsi="Times New Roman" w:eastAsia="方正仿宋_GBK" w:cs="Times New Roman"/>
          <w:color w:val="000000"/>
          <w:kern w:val="0"/>
          <w:sz w:val="24"/>
        </w:rPr>
        <w:t>专业或市级一流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val="en-US" w:eastAsia="zh-CN"/>
        </w:rPr>
        <w:t>特色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eastAsia="zh-CN"/>
        </w:rPr>
        <w:t>）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24"/>
          <w:lang w:val="en-US" w:eastAsia="zh-CN"/>
        </w:rPr>
        <w:t>本科</w:t>
      </w:r>
      <w:r>
        <w:rPr>
          <w:rFonts w:ascii="Times New Roman" w:hAnsi="Times New Roman" w:eastAsia="方正仿宋_GBK" w:cs="Times New Roman"/>
          <w:color w:val="000000"/>
          <w:kern w:val="0"/>
          <w:sz w:val="24"/>
        </w:rPr>
        <w:t>专业建设点”。</w:t>
      </w:r>
    </w:p>
    <w:p w14:paraId="1EB029E8"/>
    <w:p w14:paraId="7233CD41"/>
    <w:p w14:paraId="54C38EE4"/>
    <w:sectPr>
      <w:headerReference r:id="rId3" w:type="default"/>
      <w:footerReference r:id="rId4" w:type="default"/>
      <w:pgSz w:w="16838" w:h="11906" w:orient="landscape"/>
      <w:pgMar w:top="1587" w:right="2098" w:bottom="1474" w:left="198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A84F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83576F">
                          <w:pPr>
                            <w:pStyle w:val="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83576F">
                    <w:pPr>
                      <w:pStyle w:val="3"/>
                      <w:rPr>
                        <w:sz w:val="21"/>
                        <w:szCs w:val="21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7DB8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16074"/>
    <w:rsid w:val="4FA6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rFonts w:ascii="Calibri" w:hAnsi="Calibri" w:eastAsia="宋体" w:cs="Times New Roman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149</Characters>
  <Lines>0</Lines>
  <Paragraphs>0</Paragraphs>
  <TotalTime>1</TotalTime>
  <ScaleCrop>false</ScaleCrop>
  <LinksUpToDate>false</LinksUpToDate>
  <CharactersWithSpaces>168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2024-11-15T07:14:00Z</dcterms:created>
  <dc:creator>Administrator</dc:creator>
  <cp:lastModifiedBy>无心以出岫</cp:lastModifiedBy>
  <dcterms:modified xsi:type="dcterms:W3CDTF">2024-11-15T09:21:54Z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33E2987AB4E84483AE1730A1C9B90240_12</vt:lpwstr>
  </property>
</Properties>
</file>